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9C02" w14:textId="77777777" w:rsidR="00FB0EB8" w:rsidRDefault="00FB0EB8" w:rsidP="00FB0E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Soorten en Rassen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EB8" w14:paraId="26FF561E" w14:textId="77777777" w:rsidTr="00FB0EB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DE54" w14:textId="77777777" w:rsidR="00FB0EB8" w:rsidRDefault="00FB0E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2FE7" w14:textId="77777777" w:rsidR="00FB0EB8" w:rsidRDefault="00FB0EB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Het houden van dieren</w:t>
            </w:r>
          </w:p>
          <w:p w14:paraId="5B42A6A1" w14:textId="16FD406B" w:rsidR="00FB0EB8" w:rsidRDefault="00E645C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1.1 </w:t>
            </w:r>
            <w:r w:rsidR="00FB0EB8">
              <w:rPr>
                <w:rFonts w:ascii="Arial" w:hAnsi="Arial" w:cs="Arial"/>
                <w:b/>
                <w:sz w:val="24"/>
                <w:szCs w:val="24"/>
              </w:rPr>
              <w:t>Soort en ras</w:t>
            </w:r>
            <w:r w:rsidR="00620BE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B0EB8" w14:paraId="75C0EA8C" w14:textId="77777777" w:rsidTr="00FB0EB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7865" w14:textId="77777777" w:rsidR="00FB0EB8" w:rsidRDefault="00FB0E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76B5" w14:textId="77777777" w:rsidR="00FB0EB8" w:rsidRDefault="00FB0E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EB8" w14:paraId="601654BD" w14:textId="77777777" w:rsidTr="00FB0EB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F32D" w14:textId="77777777" w:rsidR="00FB0EB8" w:rsidRDefault="00FB0E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1A1" w14:textId="77777777" w:rsidR="00FB0EB8" w:rsidRDefault="00FB0E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BDBC30" w14:textId="0C9D05F1" w:rsidR="00FB0EB8" w:rsidRDefault="00E645C8" w:rsidP="00E645C8">
      <w:pPr>
        <w:tabs>
          <w:tab w:val="left" w:pos="7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14:paraId="30E95C00" w14:textId="77777777" w:rsidR="00FB0EB8" w:rsidRDefault="00FB0EB8" w:rsidP="00FB0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037B2852" w14:textId="77777777" w:rsidR="00FB0EB8" w:rsidRDefault="00FB0EB8" w:rsidP="00FB0EB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Er zijn heel veel verschillende rassen binnen een soort. Om je er meer in te verdiepen ga je een uitdagende poster maken. </w:t>
      </w:r>
    </w:p>
    <w:p w14:paraId="26C68DBC" w14:textId="77777777" w:rsidR="00FB0EB8" w:rsidRDefault="00FB0EB8" w:rsidP="00FB0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Oriëntatie</w:t>
      </w:r>
    </w:p>
    <w:p w14:paraId="2A3824C3" w14:textId="77777777" w:rsidR="00DA1888" w:rsidRDefault="00DA1888" w:rsidP="00FB0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Sommige mensen zijn echt gek op een bepaald ras. Een ras heeft duidelijke uiterlijke kenmerken waar het dier aan moet voldoen.</w:t>
      </w:r>
      <w:r w:rsidR="001642AD">
        <w:rPr>
          <w:rFonts w:ascii="Arial" w:hAnsi="Arial" w:cs="Arial"/>
          <w:sz w:val="24"/>
          <w:szCs w:val="24"/>
        </w:rPr>
        <w:t xml:space="preserve"> Je gaat vandaag een top 10 rassen poster van honden maken. Iedere ras groep moet gebruikt worden.  </w:t>
      </w:r>
    </w:p>
    <w:p w14:paraId="46E720E9" w14:textId="77777777" w:rsidR="00DA1888" w:rsidRDefault="00DA1888" w:rsidP="00FB0EB8">
      <w:pPr>
        <w:rPr>
          <w:rFonts w:ascii="Arial" w:hAnsi="Arial" w:cs="Arial"/>
          <w:sz w:val="24"/>
          <w:szCs w:val="24"/>
        </w:rPr>
      </w:pPr>
    </w:p>
    <w:p w14:paraId="2BE65CD8" w14:textId="77777777" w:rsidR="00FB0EB8" w:rsidRDefault="00FB0EB8" w:rsidP="00FB0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Dit heb je nodig</w:t>
      </w:r>
    </w:p>
    <w:p w14:paraId="3F8487E9" w14:textId="77777777" w:rsidR="00FB0EB8" w:rsidRDefault="00FB0EB8" w:rsidP="00FB0EB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met internet </w:t>
      </w:r>
    </w:p>
    <w:p w14:paraId="5A5ECD62" w14:textId="77777777" w:rsidR="00FB0EB8" w:rsidRDefault="00FB0EB8" w:rsidP="00FB0EB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Naslagwerken als boeken en vakliteratuur </w:t>
      </w:r>
    </w:p>
    <w:p w14:paraId="01FA1D58" w14:textId="77777777" w:rsidR="00FB0EB8" w:rsidRDefault="00DA1888" w:rsidP="00FB0EB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Groot papier, </w:t>
      </w:r>
      <w:r w:rsidR="001642AD">
        <w:rPr>
          <w:rFonts w:ascii="Arial" w:hAnsi="Arial" w:cs="Arial"/>
          <w:sz w:val="24"/>
          <w:szCs w:val="24"/>
        </w:rPr>
        <w:t>schaar en lijm</w:t>
      </w:r>
    </w:p>
    <w:p w14:paraId="73446C4B" w14:textId="77777777" w:rsidR="001642AD" w:rsidRDefault="001642AD" w:rsidP="00FB0EB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foto’s van de honden</w:t>
      </w:r>
    </w:p>
    <w:p w14:paraId="22FB6359" w14:textId="77777777" w:rsidR="001642AD" w:rsidRDefault="001642AD" w:rsidP="00FB0EB8">
      <w:pPr>
        <w:rPr>
          <w:rFonts w:ascii="Arial" w:hAnsi="Arial" w:cs="Arial"/>
          <w:b/>
          <w:sz w:val="28"/>
          <w:szCs w:val="28"/>
        </w:rPr>
      </w:pPr>
    </w:p>
    <w:p w14:paraId="211F1FAE" w14:textId="77777777" w:rsidR="00FB0EB8" w:rsidRDefault="00FB0EB8" w:rsidP="00FB0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Dit ga je doen</w:t>
      </w:r>
    </w:p>
    <w:p w14:paraId="420F2197" w14:textId="77777777" w:rsidR="00FB0EB8" w:rsidRDefault="00FB0EB8" w:rsidP="00FB0EB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Bepaal </w:t>
      </w:r>
      <w:r w:rsidR="001642AD">
        <w:rPr>
          <w:rFonts w:ascii="Arial" w:hAnsi="Arial" w:cs="Arial"/>
          <w:sz w:val="24"/>
          <w:szCs w:val="24"/>
        </w:rPr>
        <w:t>welke 9 ras groepen er zijn en schrijf ze op</w:t>
      </w:r>
    </w:p>
    <w:p w14:paraId="59886D5A" w14:textId="77777777" w:rsidR="00FB0EB8" w:rsidRDefault="001642AD" w:rsidP="00FB0EB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10 foto’s van verschillende rassen per ras groep uit</w:t>
      </w:r>
    </w:p>
    <w:p w14:paraId="61D80B2E" w14:textId="77777777" w:rsidR="00FB0EB8" w:rsidRDefault="001642AD" w:rsidP="001642A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per ras groep de 10 foto’s uit</w:t>
      </w:r>
    </w:p>
    <w:p w14:paraId="3831DCB9" w14:textId="77777777" w:rsidR="001642AD" w:rsidRDefault="001642AD" w:rsidP="001642A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 de foto’s onder de juiste ras groep op de poster</w:t>
      </w:r>
    </w:p>
    <w:p w14:paraId="6BED6618" w14:textId="77777777" w:rsidR="001642AD" w:rsidRDefault="001642AD" w:rsidP="001642A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het juiste naam bij het ras op</w:t>
      </w:r>
    </w:p>
    <w:p w14:paraId="0D728C1A" w14:textId="77777777" w:rsidR="001642AD" w:rsidRDefault="001642AD" w:rsidP="001642A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korte, maar duidelijke ras beschrijving bij iedere foto</w:t>
      </w:r>
    </w:p>
    <w:p w14:paraId="7E756BC7" w14:textId="77777777" w:rsidR="001642AD" w:rsidRPr="001642AD" w:rsidRDefault="001642AD" w:rsidP="001642A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dat het aantrekkelijk wordt om de poster te bekijken</w:t>
      </w:r>
    </w:p>
    <w:p w14:paraId="79B4A32E" w14:textId="77777777" w:rsidR="00FB0EB8" w:rsidRDefault="001642AD" w:rsidP="00FB0EB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21E51F83" wp14:editId="6DF6AB8B">
            <wp:simplePos x="0" y="0"/>
            <wp:positionH relativeFrom="column">
              <wp:posOffset>2497455</wp:posOffset>
            </wp:positionH>
            <wp:positionV relativeFrom="paragraph">
              <wp:posOffset>50165</wp:posOffset>
            </wp:positionV>
            <wp:extent cx="1502410" cy="1881688"/>
            <wp:effectExtent l="0" t="0" r="2540" b="4445"/>
            <wp:wrapThrough wrapText="bothSides">
              <wp:wrapPolygon edited="0">
                <wp:start x="0" y="0"/>
                <wp:lineTo x="0" y="21432"/>
                <wp:lineTo x="21363" y="21432"/>
                <wp:lineTo x="2136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24757611_0966ee63ae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88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E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2887" w14:textId="77777777" w:rsidR="00E80819" w:rsidRDefault="00E80819" w:rsidP="00E645C8">
      <w:pPr>
        <w:spacing w:after="0" w:line="240" w:lineRule="auto"/>
      </w:pPr>
      <w:r>
        <w:separator/>
      </w:r>
    </w:p>
  </w:endnote>
  <w:endnote w:type="continuationSeparator" w:id="0">
    <w:p w14:paraId="202206D3" w14:textId="77777777" w:rsidR="00E80819" w:rsidRDefault="00E80819" w:rsidP="00E6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851A" w14:textId="77777777" w:rsidR="00E80819" w:rsidRDefault="00E80819" w:rsidP="00E645C8">
      <w:pPr>
        <w:spacing w:after="0" w:line="240" w:lineRule="auto"/>
      </w:pPr>
      <w:r>
        <w:separator/>
      </w:r>
    </w:p>
  </w:footnote>
  <w:footnote w:type="continuationSeparator" w:id="0">
    <w:p w14:paraId="6474B157" w14:textId="77777777" w:rsidR="00E80819" w:rsidRDefault="00E80819" w:rsidP="00E6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5EDE" w14:textId="1503B207" w:rsidR="00E645C8" w:rsidRDefault="00E645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9D175EF" wp14:editId="03A61EEE">
          <wp:simplePos x="0" y="0"/>
          <wp:positionH relativeFrom="margin">
            <wp:posOffset>2123440</wp:posOffset>
          </wp:positionH>
          <wp:positionV relativeFrom="margin">
            <wp:posOffset>-513715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77BBF"/>
    <w:multiLevelType w:val="hybridMultilevel"/>
    <w:tmpl w:val="AE00CFF6"/>
    <w:lvl w:ilvl="0" w:tplc="54B0628A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B8"/>
    <w:rsid w:val="001642AD"/>
    <w:rsid w:val="00620BE2"/>
    <w:rsid w:val="00DA1888"/>
    <w:rsid w:val="00E645C8"/>
    <w:rsid w:val="00E7257C"/>
    <w:rsid w:val="00E80819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F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0EB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EB8"/>
    <w:pPr>
      <w:ind w:left="720"/>
      <w:contextualSpacing/>
    </w:pPr>
  </w:style>
  <w:style w:type="table" w:styleId="Tabelraster">
    <w:name w:val="Table Grid"/>
    <w:basedOn w:val="Standaardtabel"/>
    <w:uiPriority w:val="39"/>
    <w:rsid w:val="00FB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5C8"/>
  </w:style>
  <w:style w:type="paragraph" w:styleId="Voettekst">
    <w:name w:val="footer"/>
    <w:basedOn w:val="Standaard"/>
    <w:link w:val="VoettekstChar"/>
    <w:uiPriority w:val="99"/>
    <w:unhideWhenUsed/>
    <w:rsid w:val="00E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0EB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EB8"/>
    <w:pPr>
      <w:ind w:left="720"/>
      <w:contextualSpacing/>
    </w:pPr>
  </w:style>
  <w:style w:type="table" w:styleId="Tabelraster">
    <w:name w:val="Table Grid"/>
    <w:basedOn w:val="Standaardtabel"/>
    <w:uiPriority w:val="39"/>
    <w:rsid w:val="00FB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5C8"/>
  </w:style>
  <w:style w:type="paragraph" w:styleId="Voettekst">
    <w:name w:val="footer"/>
    <w:basedOn w:val="Standaard"/>
    <w:link w:val="VoettekstChar"/>
    <w:uiPriority w:val="99"/>
    <w:unhideWhenUsed/>
    <w:rsid w:val="00E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Hedwich de Groot</dc:creator>
  <cp:keywords/>
  <dc:description/>
  <cp:lastModifiedBy>Lobke Spruijt</cp:lastModifiedBy>
  <cp:revision>3</cp:revision>
  <dcterms:created xsi:type="dcterms:W3CDTF">2016-07-01T06:41:00Z</dcterms:created>
  <dcterms:modified xsi:type="dcterms:W3CDTF">2016-07-06T09:52:00Z</dcterms:modified>
</cp:coreProperties>
</file>